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6D" w:rsidRPr="00AA328A" w:rsidRDefault="00CA546D" w:rsidP="00CA546D">
      <w:pPr>
        <w:spacing w:line="280" w:lineRule="exact"/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 xml:space="preserve">Приложение </w:t>
      </w:r>
      <w:r w:rsidR="00E6370A">
        <w:rPr>
          <w:sz w:val="30"/>
          <w:szCs w:val="30"/>
        </w:rPr>
        <w:t>1</w:t>
      </w:r>
    </w:p>
    <w:p w:rsidR="00CA546D" w:rsidRDefault="00CA546D" w:rsidP="00CA546D">
      <w:pPr>
        <w:spacing w:line="280" w:lineRule="exact"/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2516D9">
        <w:rPr>
          <w:sz w:val="30"/>
          <w:szCs w:val="30"/>
        </w:rPr>
        <w:t xml:space="preserve">к </w:t>
      </w:r>
      <w:r>
        <w:rPr>
          <w:sz w:val="30"/>
          <w:szCs w:val="30"/>
        </w:rPr>
        <w:t>комплексу мероприятий</w:t>
      </w:r>
    </w:p>
    <w:p w:rsidR="00CA546D" w:rsidRPr="009C7DB5" w:rsidRDefault="00CA546D" w:rsidP="00CA546D">
      <w:pPr>
        <w:spacing w:line="280" w:lineRule="exact"/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по реализации </w:t>
      </w:r>
      <w:r w:rsidRPr="00AA328A">
        <w:rPr>
          <w:sz w:val="30"/>
          <w:szCs w:val="30"/>
        </w:rPr>
        <w:t xml:space="preserve">Государственной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>программы</w:t>
      </w:r>
      <w:r w:rsidR="00F6661C">
        <w:rPr>
          <w:sz w:val="30"/>
          <w:szCs w:val="30"/>
        </w:rPr>
        <w:t xml:space="preserve"> </w:t>
      </w:r>
      <w:r w:rsidR="009D6E45">
        <w:rPr>
          <w:sz w:val="30"/>
          <w:szCs w:val="30"/>
        </w:rPr>
        <w:t>«</w:t>
      </w:r>
      <w:r w:rsidRPr="00AA328A">
        <w:rPr>
          <w:sz w:val="30"/>
          <w:szCs w:val="30"/>
        </w:rPr>
        <w:t xml:space="preserve">Комфортное жилье и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9C7DB5">
        <w:rPr>
          <w:sz w:val="30"/>
          <w:szCs w:val="30"/>
        </w:rPr>
        <w:t>благоприятная среда</w:t>
      </w:r>
      <w:r w:rsidR="009D6E45">
        <w:rPr>
          <w:sz w:val="30"/>
          <w:szCs w:val="30"/>
        </w:rPr>
        <w:t>»</w:t>
      </w:r>
    </w:p>
    <w:p w:rsidR="003565A4" w:rsidRDefault="00CA546D" w:rsidP="00CA546D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AA328A">
        <w:rPr>
          <w:sz w:val="30"/>
          <w:szCs w:val="30"/>
        </w:rPr>
        <w:t>на 20</w:t>
      </w:r>
      <w:r>
        <w:rPr>
          <w:sz w:val="30"/>
          <w:szCs w:val="30"/>
        </w:rPr>
        <w:t>21</w:t>
      </w:r>
      <w:r w:rsidRPr="00AD2910">
        <w:rPr>
          <w:sz w:val="30"/>
          <w:szCs w:val="30"/>
        </w:rPr>
        <w:t>–</w:t>
      </w:r>
      <w:r w:rsidRPr="00AA328A">
        <w:rPr>
          <w:sz w:val="30"/>
          <w:szCs w:val="30"/>
        </w:rPr>
        <w:t>202</w:t>
      </w:r>
      <w:r>
        <w:rPr>
          <w:sz w:val="30"/>
          <w:szCs w:val="30"/>
        </w:rPr>
        <w:t xml:space="preserve">5 </w:t>
      </w:r>
      <w:r w:rsidRPr="00AA328A">
        <w:rPr>
          <w:sz w:val="30"/>
          <w:szCs w:val="30"/>
        </w:rPr>
        <w:t>годы</w:t>
      </w:r>
    </w:p>
    <w:p w:rsidR="007F4C04" w:rsidRDefault="007F4C04" w:rsidP="00CA546D"/>
    <w:p w:rsidR="00235EAE" w:rsidRDefault="00235EAE" w:rsidP="00CA546D">
      <w:r>
        <w:t>СВЕДЕНИЯ</w:t>
      </w:r>
    </w:p>
    <w:p w:rsidR="00235EAE" w:rsidRDefault="00CA546D" w:rsidP="00CA546D">
      <w:r>
        <w:t>о сводных целевых</w:t>
      </w:r>
      <w:r w:rsidR="00235EAE">
        <w:t xml:space="preserve"> и</w:t>
      </w:r>
      <w:r>
        <w:t xml:space="preserve"> целевых показателях</w:t>
      </w:r>
    </w:p>
    <w:p w:rsidR="00CA546D" w:rsidRDefault="00235EAE" w:rsidP="00CA546D">
      <w:r>
        <w:t>Государственной программы</w:t>
      </w:r>
    </w:p>
    <w:tbl>
      <w:tblPr>
        <w:tblStyle w:val="a3"/>
        <w:tblW w:w="482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6"/>
        <w:gridCol w:w="3599"/>
        <w:gridCol w:w="1312"/>
        <w:gridCol w:w="964"/>
        <w:gridCol w:w="1004"/>
        <w:gridCol w:w="1004"/>
        <w:gridCol w:w="1004"/>
        <w:gridCol w:w="987"/>
      </w:tblGrid>
      <w:tr w:rsidR="009D6E45" w:rsidRPr="009E0F1D" w:rsidTr="008678AA"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45" w:rsidRPr="009E0F1D" w:rsidRDefault="009D6E45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45" w:rsidRPr="009E0F1D" w:rsidRDefault="009D6E45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Заказчик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45" w:rsidRPr="009E0F1D" w:rsidRDefault="009D6E45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Значения показателей</w:t>
            </w:r>
          </w:p>
        </w:tc>
      </w:tr>
      <w:tr w:rsidR="00AE71B6" w:rsidRPr="009E0F1D" w:rsidTr="00EF35B6"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45" w:rsidRPr="009E0F1D" w:rsidRDefault="009D6E45" w:rsidP="009E0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9C7DB5">
            <w:pPr>
              <w:rPr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9C7DB5">
            <w:pPr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1D05D6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1D05D6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1D05D6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1D05D6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45" w:rsidRPr="009E0F1D" w:rsidRDefault="009D6E45" w:rsidP="001D05D6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2025 </w:t>
            </w:r>
          </w:p>
        </w:tc>
      </w:tr>
      <w:tr w:rsidR="009E0F1D" w:rsidRPr="009E0F1D" w:rsidTr="003C2E11"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:rsidR="009E0F1D" w:rsidRPr="009E0F1D" w:rsidRDefault="009E0F1D" w:rsidP="00235EA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 xml:space="preserve">Государственная программа </w:t>
            </w:r>
          </w:p>
        </w:tc>
      </w:tr>
      <w:tr w:rsidR="009E0F1D" w:rsidRPr="009E0F1D" w:rsidTr="003C2E11">
        <w:tc>
          <w:tcPr>
            <w:tcW w:w="5000" w:type="pct"/>
            <w:gridSpan w:val="8"/>
            <w:vAlign w:val="center"/>
          </w:tcPr>
          <w:p w:rsidR="009E0F1D" w:rsidRPr="009E0F1D" w:rsidRDefault="009E0F1D" w:rsidP="009E0F1D">
            <w:pPr>
              <w:jc w:val="center"/>
              <w:rPr>
                <w:sz w:val="24"/>
                <w:szCs w:val="24"/>
              </w:rPr>
            </w:pPr>
            <w:r w:rsidRPr="009E0F1D">
              <w:rPr>
                <w:sz w:val="24"/>
                <w:szCs w:val="24"/>
              </w:rPr>
              <w:t>Сводные целевые показатели</w:t>
            </w:r>
          </w:p>
        </w:tc>
      </w:tr>
      <w:tr w:rsidR="00AE71B6" w:rsidRPr="009E0F1D" w:rsidTr="00EF35B6">
        <w:tc>
          <w:tcPr>
            <w:tcW w:w="1538" w:type="pct"/>
          </w:tcPr>
          <w:p w:rsidR="009D6E45" w:rsidRPr="009E0F1D" w:rsidRDefault="009D6E45" w:rsidP="009D6E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E0F1D">
              <w:rPr>
                <w:sz w:val="24"/>
                <w:szCs w:val="24"/>
              </w:rPr>
              <w:t>Снижение</w:t>
            </w:r>
            <w:r>
              <w:rPr>
                <w:sz w:val="24"/>
                <w:szCs w:val="24"/>
              </w:rPr>
              <w:t xml:space="preserve"> затрат на оказание ЖКУ населению (в сопоставимых условиях)</w:t>
            </w:r>
          </w:p>
        </w:tc>
        <w:tc>
          <w:tcPr>
            <w:tcW w:w="1262" w:type="pct"/>
          </w:tcPr>
          <w:p w:rsidR="009D6E45" w:rsidRPr="009E0F1D" w:rsidRDefault="009A5E99" w:rsidP="009A5E9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Кличевское</w:t>
            </w:r>
            <w:proofErr w:type="spellEnd"/>
            <w:r w:rsidR="002516D9">
              <w:rPr>
                <w:sz w:val="24"/>
                <w:szCs w:val="24"/>
              </w:rPr>
              <w:t xml:space="preserve"> УКП «</w:t>
            </w:r>
            <w:proofErr w:type="spellStart"/>
            <w:r w:rsidR="002516D9">
              <w:rPr>
                <w:sz w:val="24"/>
                <w:szCs w:val="24"/>
              </w:rPr>
              <w:t>Жилкомхоз</w:t>
            </w:r>
            <w:proofErr w:type="spellEnd"/>
            <w:r w:rsidR="002516D9">
              <w:rPr>
                <w:sz w:val="24"/>
                <w:szCs w:val="24"/>
              </w:rPr>
              <w:t>»</w:t>
            </w:r>
            <w:r w:rsidR="009D6E4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Кличевский</w:t>
            </w:r>
            <w:proofErr w:type="spellEnd"/>
            <w:r w:rsidR="002516D9">
              <w:rPr>
                <w:sz w:val="24"/>
                <w:szCs w:val="24"/>
              </w:rPr>
              <w:t xml:space="preserve"> </w:t>
            </w:r>
            <w:r w:rsidR="009D6E45">
              <w:rPr>
                <w:sz w:val="24"/>
                <w:szCs w:val="24"/>
              </w:rPr>
              <w:t>райисполком</w:t>
            </w:r>
          </w:p>
        </w:tc>
        <w:tc>
          <w:tcPr>
            <w:tcW w:w="460" w:type="pct"/>
          </w:tcPr>
          <w:p w:rsidR="009D6E45" w:rsidRPr="009E0F1D" w:rsidRDefault="009D6E45" w:rsidP="00122B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338" w:type="pct"/>
          </w:tcPr>
          <w:p w:rsidR="009D6E45" w:rsidRPr="009E0F1D" w:rsidRDefault="009D6E45" w:rsidP="00334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352" w:type="pct"/>
          </w:tcPr>
          <w:p w:rsidR="009D6E45" w:rsidRPr="009E0F1D" w:rsidRDefault="009D6E45" w:rsidP="00334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352" w:type="pct"/>
          </w:tcPr>
          <w:p w:rsidR="009D6E45" w:rsidRPr="009E0F1D" w:rsidRDefault="009D6E45" w:rsidP="00334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352" w:type="pct"/>
          </w:tcPr>
          <w:p w:rsidR="009D6E45" w:rsidRPr="009E0F1D" w:rsidRDefault="009D6E45" w:rsidP="00334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346" w:type="pct"/>
          </w:tcPr>
          <w:p w:rsidR="009D6E45" w:rsidRPr="009E0F1D" w:rsidRDefault="009D6E45" w:rsidP="00334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341968" w:rsidRPr="009E0F1D" w:rsidTr="003C2E11">
        <w:tc>
          <w:tcPr>
            <w:tcW w:w="5000" w:type="pct"/>
            <w:gridSpan w:val="8"/>
          </w:tcPr>
          <w:p w:rsidR="00341968" w:rsidRDefault="00341968" w:rsidP="00704965">
            <w:pPr>
              <w:jc w:val="center"/>
              <w:rPr>
                <w:sz w:val="24"/>
                <w:szCs w:val="24"/>
              </w:rPr>
            </w:pPr>
          </w:p>
        </w:tc>
      </w:tr>
      <w:tr w:rsidR="00676BC0" w:rsidRPr="009E0F1D" w:rsidTr="003C2E11">
        <w:tc>
          <w:tcPr>
            <w:tcW w:w="5000" w:type="pct"/>
            <w:gridSpan w:val="8"/>
          </w:tcPr>
          <w:p w:rsidR="00676BC0" w:rsidRPr="009E0F1D" w:rsidRDefault="00676BC0" w:rsidP="00704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</w:t>
            </w:r>
          </w:p>
        </w:tc>
      </w:tr>
      <w:tr w:rsidR="00676BC0" w:rsidRPr="009E0F1D" w:rsidTr="003C2E11">
        <w:tc>
          <w:tcPr>
            <w:tcW w:w="5000" w:type="pct"/>
            <w:gridSpan w:val="8"/>
          </w:tcPr>
          <w:p w:rsidR="00676BC0" w:rsidRPr="009D6E45" w:rsidRDefault="00676BC0" w:rsidP="009D6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1 </w:t>
            </w:r>
            <w:r w:rsidR="009D6E4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Доступность услуг</w:t>
            </w:r>
            <w:r w:rsidR="009D6E45">
              <w:rPr>
                <w:sz w:val="24"/>
                <w:szCs w:val="24"/>
              </w:rPr>
              <w:t>»</w:t>
            </w:r>
          </w:p>
        </w:tc>
      </w:tr>
      <w:tr w:rsidR="00676BC0" w:rsidRPr="009E0F1D" w:rsidTr="003C2E11">
        <w:tc>
          <w:tcPr>
            <w:tcW w:w="5000" w:type="pct"/>
            <w:gridSpan w:val="8"/>
          </w:tcPr>
          <w:p w:rsidR="00676BC0" w:rsidRPr="009E0F1D" w:rsidRDefault="00676BC0" w:rsidP="00235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 Обеспечение доступности и качества предоставления ЖКУ</w:t>
            </w:r>
          </w:p>
        </w:tc>
      </w:tr>
      <w:tr w:rsidR="00AE71B6" w:rsidRPr="009E0F1D" w:rsidTr="00EF35B6">
        <w:tc>
          <w:tcPr>
            <w:tcW w:w="1538" w:type="pct"/>
          </w:tcPr>
          <w:p w:rsidR="009D6E45" w:rsidRPr="009E0F1D" w:rsidRDefault="009D6E45" w:rsidP="009D6E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3.Уменьшение количества претензий на качество оказываемых ЖКУ</w:t>
            </w:r>
          </w:p>
        </w:tc>
        <w:tc>
          <w:tcPr>
            <w:tcW w:w="1262" w:type="pct"/>
          </w:tcPr>
          <w:p w:rsidR="009D6E45" w:rsidRPr="009E0F1D" w:rsidRDefault="009A5E99" w:rsidP="009A5E9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Кличевское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516D9">
              <w:rPr>
                <w:sz w:val="24"/>
                <w:szCs w:val="24"/>
              </w:rPr>
              <w:t>УКП «</w:t>
            </w:r>
            <w:proofErr w:type="spellStart"/>
            <w:r w:rsidR="002516D9">
              <w:rPr>
                <w:sz w:val="24"/>
                <w:szCs w:val="24"/>
              </w:rPr>
              <w:t>Жилкомхоз</w:t>
            </w:r>
            <w:proofErr w:type="spellEnd"/>
            <w:r w:rsidR="002516D9">
              <w:rPr>
                <w:sz w:val="24"/>
                <w:szCs w:val="24"/>
              </w:rPr>
              <w:t xml:space="preserve">», </w:t>
            </w:r>
            <w:proofErr w:type="spellStart"/>
            <w:r>
              <w:rPr>
                <w:sz w:val="24"/>
                <w:szCs w:val="24"/>
              </w:rPr>
              <w:t>Кличевский</w:t>
            </w:r>
            <w:proofErr w:type="spellEnd"/>
            <w:r>
              <w:rPr>
                <w:sz w:val="24"/>
                <w:szCs w:val="24"/>
              </w:rPr>
              <w:t xml:space="preserve"> райисполком</w:t>
            </w:r>
          </w:p>
        </w:tc>
        <w:tc>
          <w:tcPr>
            <w:tcW w:w="460" w:type="pct"/>
          </w:tcPr>
          <w:p w:rsidR="009D6E45" w:rsidRPr="009E0F1D" w:rsidRDefault="009D6E45" w:rsidP="00122B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338" w:type="pct"/>
          </w:tcPr>
          <w:p w:rsidR="009D6E45" w:rsidRPr="009E0F1D" w:rsidRDefault="009D6E45" w:rsidP="00704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52" w:type="pct"/>
          </w:tcPr>
          <w:p w:rsidR="009D6E45" w:rsidRPr="009E0F1D" w:rsidRDefault="009D6E45" w:rsidP="00704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52" w:type="pct"/>
          </w:tcPr>
          <w:p w:rsidR="009D6E45" w:rsidRPr="009E0F1D" w:rsidRDefault="009D6E45" w:rsidP="00704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52" w:type="pct"/>
          </w:tcPr>
          <w:p w:rsidR="009D6E45" w:rsidRPr="009E0F1D" w:rsidRDefault="009D6E45" w:rsidP="00704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346" w:type="pct"/>
          </w:tcPr>
          <w:p w:rsidR="009D6E45" w:rsidRPr="009E0F1D" w:rsidRDefault="009D6E45" w:rsidP="00704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676BC0" w:rsidRPr="009E0F1D" w:rsidTr="003C2E11">
        <w:tc>
          <w:tcPr>
            <w:tcW w:w="5000" w:type="pct"/>
            <w:gridSpan w:val="8"/>
          </w:tcPr>
          <w:p w:rsidR="007F4C04" w:rsidRDefault="007F4C04" w:rsidP="00900895">
            <w:pPr>
              <w:jc w:val="center"/>
              <w:rPr>
                <w:sz w:val="24"/>
                <w:szCs w:val="24"/>
              </w:rPr>
            </w:pPr>
          </w:p>
          <w:p w:rsidR="00676BC0" w:rsidRPr="009E0F1D" w:rsidRDefault="00676BC0" w:rsidP="00900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2. Содействие повышению качества бытовых услуг и их разнообразию</w:t>
            </w:r>
          </w:p>
        </w:tc>
      </w:tr>
      <w:tr w:rsidR="00AE71B6" w:rsidRPr="009E0F1D" w:rsidTr="00EF35B6">
        <w:tc>
          <w:tcPr>
            <w:tcW w:w="1538" w:type="pct"/>
          </w:tcPr>
          <w:p w:rsidR="009D6E45" w:rsidRPr="009E0F1D" w:rsidRDefault="009D6E45" w:rsidP="00AA6F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4.Темпы роста объемов оказания бытовых услуг к предыдущему году (в сопоставимых ценах)</w:t>
            </w:r>
          </w:p>
        </w:tc>
        <w:tc>
          <w:tcPr>
            <w:tcW w:w="1262" w:type="pct"/>
          </w:tcPr>
          <w:p w:rsidR="009D6E45" w:rsidRPr="009E0F1D" w:rsidRDefault="009A5E99" w:rsidP="009A5E9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Кличевский</w:t>
            </w:r>
            <w:proofErr w:type="spellEnd"/>
            <w:r w:rsidR="002516D9">
              <w:rPr>
                <w:sz w:val="24"/>
                <w:szCs w:val="24"/>
              </w:rPr>
              <w:t xml:space="preserve"> райисполком</w:t>
            </w:r>
          </w:p>
        </w:tc>
        <w:tc>
          <w:tcPr>
            <w:tcW w:w="460" w:type="pct"/>
          </w:tcPr>
          <w:p w:rsidR="009D6E45" w:rsidRPr="009E0F1D" w:rsidRDefault="009D6E45" w:rsidP="00122B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338" w:type="pct"/>
          </w:tcPr>
          <w:p w:rsidR="009D6E45" w:rsidRPr="009E0F1D" w:rsidRDefault="009D6E45" w:rsidP="009D6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352" w:type="pct"/>
          </w:tcPr>
          <w:p w:rsidR="009D6E45" w:rsidRPr="009E0F1D" w:rsidRDefault="009D6E45" w:rsidP="009D6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352" w:type="pct"/>
          </w:tcPr>
          <w:p w:rsidR="009D6E45" w:rsidRPr="009E0F1D" w:rsidRDefault="009D6E45" w:rsidP="009D6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  <w:bookmarkStart w:id="0" w:name="_GoBack"/>
            <w:bookmarkEnd w:id="0"/>
          </w:p>
        </w:tc>
        <w:tc>
          <w:tcPr>
            <w:tcW w:w="352" w:type="pct"/>
          </w:tcPr>
          <w:p w:rsidR="009D6E45" w:rsidRPr="009E0F1D" w:rsidRDefault="009D6E45" w:rsidP="009D6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346" w:type="pct"/>
          </w:tcPr>
          <w:p w:rsidR="009D6E45" w:rsidRPr="009E0F1D" w:rsidRDefault="009D6E45" w:rsidP="009D6E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</w:tr>
      <w:tr w:rsidR="003C2E11" w:rsidRPr="009E0F1D" w:rsidTr="003C2E11">
        <w:tc>
          <w:tcPr>
            <w:tcW w:w="5000" w:type="pct"/>
            <w:gridSpan w:val="8"/>
          </w:tcPr>
          <w:p w:rsidR="003C2E11" w:rsidRDefault="003C2E11" w:rsidP="002F2504">
            <w:pPr>
              <w:jc w:val="center"/>
              <w:rPr>
                <w:sz w:val="24"/>
                <w:szCs w:val="24"/>
              </w:rPr>
            </w:pP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Pr="002F2504" w:rsidRDefault="007F4C04" w:rsidP="002F2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2 </w:t>
            </w:r>
            <w:r w:rsidR="002F250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Благоустройство</w:t>
            </w:r>
            <w:r w:rsidR="002F2504">
              <w:rPr>
                <w:sz w:val="24"/>
                <w:szCs w:val="24"/>
              </w:rPr>
              <w:t>»</w:t>
            </w: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Pr="009E0F1D" w:rsidRDefault="007F4C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 Повышение уровня благоустроенности территорий населенных пунктов</w:t>
            </w:r>
          </w:p>
        </w:tc>
      </w:tr>
      <w:tr w:rsidR="00AE71B6" w:rsidRPr="009E0F1D" w:rsidTr="00EF35B6">
        <w:tc>
          <w:tcPr>
            <w:tcW w:w="1538" w:type="pct"/>
          </w:tcPr>
          <w:p w:rsidR="002F2504" w:rsidRPr="009E0F1D" w:rsidRDefault="002F2504" w:rsidP="002F25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5.Ремонт и (или) реконструкция придомовых территорий </w:t>
            </w:r>
            <w:r>
              <w:rPr>
                <w:sz w:val="24"/>
                <w:szCs w:val="24"/>
              </w:rPr>
              <w:lastRenderedPageBreak/>
              <w:t>многоквартирных жилых домов</w:t>
            </w:r>
          </w:p>
        </w:tc>
        <w:tc>
          <w:tcPr>
            <w:tcW w:w="1262" w:type="pct"/>
          </w:tcPr>
          <w:p w:rsidR="002F2504" w:rsidRPr="009E0F1D" w:rsidRDefault="009A5E99" w:rsidP="00E1342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Кличевский</w:t>
            </w:r>
            <w:proofErr w:type="spellEnd"/>
            <w:r>
              <w:rPr>
                <w:sz w:val="24"/>
                <w:szCs w:val="24"/>
              </w:rPr>
              <w:t xml:space="preserve"> райисполком</w:t>
            </w:r>
          </w:p>
        </w:tc>
        <w:tc>
          <w:tcPr>
            <w:tcW w:w="460" w:type="pct"/>
          </w:tcPr>
          <w:p w:rsidR="002F2504" w:rsidRPr="009E0F1D" w:rsidRDefault="002F2504" w:rsidP="00E134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338" w:type="pct"/>
          </w:tcPr>
          <w:p w:rsidR="002F2504" w:rsidRPr="009E0F1D" w:rsidRDefault="002F25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352" w:type="pct"/>
          </w:tcPr>
          <w:p w:rsidR="002F2504" w:rsidRPr="009E0F1D" w:rsidRDefault="002F25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352" w:type="pct"/>
          </w:tcPr>
          <w:p w:rsidR="002F2504" w:rsidRPr="009E0F1D" w:rsidRDefault="002F25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352" w:type="pct"/>
          </w:tcPr>
          <w:p w:rsidR="002F2504" w:rsidRPr="009E0F1D" w:rsidRDefault="002F25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346" w:type="pct"/>
          </w:tcPr>
          <w:p w:rsidR="002F2504" w:rsidRPr="009E0F1D" w:rsidRDefault="002F25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Default="007F4C04" w:rsidP="00785289">
            <w:pPr>
              <w:jc w:val="center"/>
              <w:rPr>
                <w:sz w:val="24"/>
                <w:szCs w:val="24"/>
              </w:rPr>
            </w:pP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Pr="002F2504" w:rsidRDefault="007F4C04" w:rsidP="002F2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3 </w:t>
            </w:r>
            <w:r w:rsidR="002F250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Эффективное теплоснабжение</w:t>
            </w:r>
            <w:r w:rsidR="002F2504">
              <w:rPr>
                <w:sz w:val="24"/>
                <w:szCs w:val="24"/>
              </w:rPr>
              <w:t>»</w:t>
            </w: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Pr="009E0F1D" w:rsidRDefault="007F4C04" w:rsidP="00785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 Повышение надежности, технологической и экономической эффективности теплоснабжения</w:t>
            </w:r>
          </w:p>
        </w:tc>
      </w:tr>
      <w:tr w:rsidR="00AE71B6" w:rsidRPr="009E0F1D" w:rsidTr="00EF35B6">
        <w:tc>
          <w:tcPr>
            <w:tcW w:w="1538" w:type="pct"/>
          </w:tcPr>
          <w:p w:rsidR="002F2504" w:rsidRPr="009E0F1D" w:rsidRDefault="002F2504" w:rsidP="00AA6F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6.Потери тепловой энергии собственного производства организаций ЖКХ</w:t>
            </w:r>
          </w:p>
        </w:tc>
        <w:tc>
          <w:tcPr>
            <w:tcW w:w="1262" w:type="pct"/>
          </w:tcPr>
          <w:p w:rsidR="002F2504" w:rsidRPr="009E0F1D" w:rsidRDefault="009A5E99" w:rsidP="009A5E9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Кличевский</w:t>
            </w:r>
            <w:proofErr w:type="spellEnd"/>
            <w:r w:rsidR="002516D9">
              <w:rPr>
                <w:sz w:val="24"/>
                <w:szCs w:val="24"/>
              </w:rPr>
              <w:t xml:space="preserve"> райисполком</w:t>
            </w:r>
          </w:p>
        </w:tc>
        <w:tc>
          <w:tcPr>
            <w:tcW w:w="460" w:type="pct"/>
          </w:tcPr>
          <w:p w:rsidR="002F2504" w:rsidRPr="009E0F1D" w:rsidRDefault="002F2504" w:rsidP="00122B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338" w:type="pct"/>
          </w:tcPr>
          <w:p w:rsidR="002F2504" w:rsidRPr="009E0F1D" w:rsidRDefault="002F2504" w:rsidP="00E13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352" w:type="pct"/>
          </w:tcPr>
          <w:p w:rsidR="002F2504" w:rsidRPr="009E0F1D" w:rsidRDefault="002F2504" w:rsidP="00E13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352" w:type="pct"/>
          </w:tcPr>
          <w:p w:rsidR="002F2504" w:rsidRPr="009E0F1D" w:rsidRDefault="002F2504" w:rsidP="00E13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352" w:type="pct"/>
          </w:tcPr>
          <w:p w:rsidR="002F2504" w:rsidRPr="009E0F1D" w:rsidRDefault="002F2504" w:rsidP="00E13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346" w:type="pct"/>
          </w:tcPr>
          <w:p w:rsidR="002F2504" w:rsidRPr="009E0F1D" w:rsidRDefault="002F2504" w:rsidP="00E13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Default="007F4C04" w:rsidP="00E13422">
            <w:pPr>
              <w:jc w:val="center"/>
              <w:rPr>
                <w:sz w:val="24"/>
                <w:szCs w:val="24"/>
              </w:rPr>
            </w:pP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Pr="00547EB7" w:rsidRDefault="007F4C04" w:rsidP="00547E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4 </w:t>
            </w:r>
            <w:r w:rsidR="00547EB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Ремонт жилья</w:t>
            </w:r>
            <w:r w:rsidR="00547EB7">
              <w:rPr>
                <w:sz w:val="24"/>
                <w:szCs w:val="24"/>
              </w:rPr>
              <w:t>»</w:t>
            </w:r>
          </w:p>
        </w:tc>
      </w:tr>
      <w:tr w:rsidR="007F4C04" w:rsidRPr="009E0F1D" w:rsidTr="003C2E11">
        <w:tc>
          <w:tcPr>
            <w:tcW w:w="5000" w:type="pct"/>
            <w:gridSpan w:val="8"/>
          </w:tcPr>
          <w:p w:rsidR="007F4C04" w:rsidRPr="009E0F1D" w:rsidRDefault="007F4C04" w:rsidP="00E134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 Восстановление технических и потребительских качеств, а также сохранение эксплуатационной надежности жилищного фонда</w:t>
            </w:r>
          </w:p>
        </w:tc>
      </w:tr>
      <w:tr w:rsidR="00AE71B6" w:rsidRPr="009E0F1D" w:rsidTr="00EF35B6">
        <w:tc>
          <w:tcPr>
            <w:tcW w:w="1538" w:type="pct"/>
          </w:tcPr>
          <w:p w:rsidR="008678AA" w:rsidRPr="009E0F1D" w:rsidRDefault="008678AA" w:rsidP="00867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7.Ввод общей площади жилых домов после капитального ремонта</w:t>
            </w:r>
          </w:p>
        </w:tc>
        <w:tc>
          <w:tcPr>
            <w:tcW w:w="1262" w:type="pct"/>
          </w:tcPr>
          <w:p w:rsidR="008678AA" w:rsidRDefault="009A5E99" w:rsidP="009A5E99">
            <w:pPr>
              <w:spacing w:line="26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Кличевский</w:t>
            </w:r>
            <w:proofErr w:type="spellEnd"/>
            <w:r w:rsidR="008678AA" w:rsidRPr="00AA328A">
              <w:rPr>
                <w:sz w:val="24"/>
                <w:szCs w:val="24"/>
              </w:rPr>
              <w:t xml:space="preserve"> райисполком</w:t>
            </w:r>
          </w:p>
          <w:p w:rsidR="009A5E99" w:rsidRDefault="009A5E99" w:rsidP="009A5E99">
            <w:pPr>
              <w:spacing w:line="260" w:lineRule="exact"/>
              <w:jc w:val="both"/>
              <w:rPr>
                <w:sz w:val="24"/>
                <w:szCs w:val="24"/>
              </w:rPr>
            </w:pPr>
          </w:p>
          <w:p w:rsidR="009A5E99" w:rsidRPr="0015319B" w:rsidRDefault="009A5E99" w:rsidP="009A5E99">
            <w:pPr>
              <w:spacing w:line="260" w:lineRule="exact"/>
              <w:jc w:val="both"/>
              <w:rPr>
                <w:sz w:val="24"/>
                <w:szCs w:val="24"/>
                <w:lang w:val="be-BY" w:eastAsia="en-US"/>
              </w:rPr>
            </w:pPr>
          </w:p>
        </w:tc>
        <w:tc>
          <w:tcPr>
            <w:tcW w:w="460" w:type="pct"/>
          </w:tcPr>
          <w:p w:rsidR="009A5E99" w:rsidRDefault="009A5E99" w:rsidP="00867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678AA" w:rsidRPr="00547EB7">
              <w:rPr>
                <w:sz w:val="24"/>
                <w:szCs w:val="24"/>
              </w:rPr>
              <w:t>роцентов</w:t>
            </w:r>
          </w:p>
          <w:p w:rsidR="009A5E99" w:rsidRPr="009E0F1D" w:rsidRDefault="009A5E99" w:rsidP="008678AA">
            <w:pPr>
              <w:rPr>
                <w:sz w:val="24"/>
                <w:szCs w:val="24"/>
              </w:rPr>
            </w:pPr>
          </w:p>
        </w:tc>
        <w:tc>
          <w:tcPr>
            <w:tcW w:w="338" w:type="pct"/>
          </w:tcPr>
          <w:p w:rsidR="008678AA" w:rsidRPr="00DB28A8" w:rsidRDefault="009A5E99" w:rsidP="009A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352" w:type="pct"/>
          </w:tcPr>
          <w:p w:rsidR="008678AA" w:rsidRPr="009E0F1D" w:rsidRDefault="008678AA" w:rsidP="00867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52" w:type="pct"/>
          </w:tcPr>
          <w:p w:rsidR="008678AA" w:rsidRPr="009E0F1D" w:rsidRDefault="008678AA" w:rsidP="00867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52" w:type="pct"/>
          </w:tcPr>
          <w:p w:rsidR="008678AA" w:rsidRPr="009E0F1D" w:rsidRDefault="008678AA" w:rsidP="00867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346" w:type="pct"/>
          </w:tcPr>
          <w:p w:rsidR="008678AA" w:rsidRPr="009E0F1D" w:rsidRDefault="008678AA" w:rsidP="008678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547EB7" w:rsidRPr="009E0F1D" w:rsidTr="003C2E11">
        <w:tc>
          <w:tcPr>
            <w:tcW w:w="5000" w:type="pct"/>
            <w:gridSpan w:val="8"/>
          </w:tcPr>
          <w:p w:rsidR="00547EB7" w:rsidRDefault="00547EB7" w:rsidP="00E13422">
            <w:pPr>
              <w:jc w:val="center"/>
              <w:rPr>
                <w:sz w:val="24"/>
                <w:szCs w:val="24"/>
              </w:rPr>
            </w:pPr>
          </w:p>
        </w:tc>
      </w:tr>
      <w:tr w:rsidR="00547EB7" w:rsidRPr="009E0F1D" w:rsidTr="003C2E11">
        <w:tc>
          <w:tcPr>
            <w:tcW w:w="5000" w:type="pct"/>
            <w:gridSpan w:val="8"/>
          </w:tcPr>
          <w:p w:rsidR="00547EB7" w:rsidRPr="006B3F2D" w:rsidRDefault="00547EB7" w:rsidP="006B3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6 </w:t>
            </w:r>
            <w:r w:rsidR="006B3F2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Цель 99</w:t>
            </w:r>
            <w:r w:rsidR="006B3F2D">
              <w:rPr>
                <w:sz w:val="24"/>
                <w:szCs w:val="24"/>
              </w:rPr>
              <w:t>»</w:t>
            </w:r>
          </w:p>
        </w:tc>
      </w:tr>
      <w:tr w:rsidR="00547EB7" w:rsidRPr="009E0F1D" w:rsidTr="003C2E11">
        <w:tc>
          <w:tcPr>
            <w:tcW w:w="5000" w:type="pct"/>
            <w:gridSpan w:val="8"/>
          </w:tcPr>
          <w:p w:rsidR="00547EB7" w:rsidRPr="009E0F1D" w:rsidRDefault="00547EB7" w:rsidP="004D68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 Минимизация объема захоронения ТКО</w:t>
            </w:r>
          </w:p>
        </w:tc>
      </w:tr>
      <w:tr w:rsidR="00AE71B6" w:rsidRPr="009E0F1D" w:rsidTr="00EF35B6">
        <w:tc>
          <w:tcPr>
            <w:tcW w:w="1538" w:type="pct"/>
          </w:tcPr>
          <w:p w:rsidR="00EF35B6" w:rsidRPr="009E0F1D" w:rsidRDefault="00EF35B6" w:rsidP="00EF35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14.Использование ТКО</w:t>
            </w:r>
          </w:p>
        </w:tc>
        <w:tc>
          <w:tcPr>
            <w:tcW w:w="1262" w:type="pct"/>
          </w:tcPr>
          <w:p w:rsidR="00EF35B6" w:rsidRPr="009E0F1D" w:rsidRDefault="00AE71B6" w:rsidP="00AE71B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Кличевский</w:t>
            </w:r>
            <w:proofErr w:type="spellEnd"/>
            <w:r w:rsidR="00EF35B6" w:rsidRPr="00AA328A">
              <w:rPr>
                <w:sz w:val="24"/>
                <w:szCs w:val="24"/>
              </w:rPr>
              <w:t xml:space="preserve"> райисполком</w:t>
            </w:r>
          </w:p>
        </w:tc>
        <w:tc>
          <w:tcPr>
            <w:tcW w:w="460" w:type="pct"/>
          </w:tcPr>
          <w:p w:rsidR="00EF35B6" w:rsidRPr="009E0F1D" w:rsidRDefault="00EF35B6" w:rsidP="00EF35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338" w:type="pct"/>
          </w:tcPr>
          <w:p w:rsidR="00EF35B6" w:rsidRPr="009E0F1D" w:rsidRDefault="00AE71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352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71B6">
              <w:rPr>
                <w:sz w:val="24"/>
                <w:szCs w:val="24"/>
              </w:rPr>
              <w:t>5,1</w:t>
            </w:r>
          </w:p>
        </w:tc>
        <w:tc>
          <w:tcPr>
            <w:tcW w:w="352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71B6">
              <w:rPr>
                <w:sz w:val="24"/>
                <w:szCs w:val="24"/>
              </w:rPr>
              <w:t>6,1</w:t>
            </w:r>
          </w:p>
        </w:tc>
        <w:tc>
          <w:tcPr>
            <w:tcW w:w="352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71B6">
              <w:rPr>
                <w:sz w:val="24"/>
                <w:szCs w:val="24"/>
              </w:rPr>
              <w:t>6,1</w:t>
            </w:r>
          </w:p>
        </w:tc>
        <w:tc>
          <w:tcPr>
            <w:tcW w:w="346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71B6">
              <w:rPr>
                <w:sz w:val="24"/>
                <w:szCs w:val="24"/>
              </w:rPr>
              <w:t>6,1</w:t>
            </w:r>
          </w:p>
        </w:tc>
      </w:tr>
      <w:tr w:rsidR="00AE71B6" w:rsidRPr="009E0F1D" w:rsidTr="00EF35B6">
        <w:tc>
          <w:tcPr>
            <w:tcW w:w="1538" w:type="pct"/>
          </w:tcPr>
          <w:p w:rsidR="00AA6F2F" w:rsidRDefault="00AA6F2F" w:rsidP="00E637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2" w:type="pct"/>
          </w:tcPr>
          <w:p w:rsidR="00AA6F2F" w:rsidRPr="009E0F1D" w:rsidRDefault="00AA6F2F" w:rsidP="009C7DB5">
            <w:pPr>
              <w:rPr>
                <w:sz w:val="24"/>
                <w:szCs w:val="24"/>
              </w:rPr>
            </w:pPr>
          </w:p>
        </w:tc>
        <w:tc>
          <w:tcPr>
            <w:tcW w:w="460" w:type="pct"/>
          </w:tcPr>
          <w:p w:rsidR="00AA6F2F" w:rsidRDefault="00AA6F2F" w:rsidP="00122B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8" w:type="pct"/>
          </w:tcPr>
          <w:p w:rsidR="00AA6F2F" w:rsidRPr="009E0F1D" w:rsidRDefault="00AA6F2F" w:rsidP="009C7DB5">
            <w:pPr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AA6F2F" w:rsidRPr="009E0F1D" w:rsidRDefault="00AA6F2F" w:rsidP="009C7DB5">
            <w:pPr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AA6F2F" w:rsidRPr="009E0F1D" w:rsidRDefault="00AA6F2F" w:rsidP="009C7DB5">
            <w:pPr>
              <w:rPr>
                <w:sz w:val="24"/>
                <w:szCs w:val="24"/>
              </w:rPr>
            </w:pPr>
          </w:p>
        </w:tc>
        <w:tc>
          <w:tcPr>
            <w:tcW w:w="352" w:type="pct"/>
          </w:tcPr>
          <w:p w:rsidR="00AA6F2F" w:rsidRPr="009E0F1D" w:rsidRDefault="00AA6F2F" w:rsidP="009C7DB5">
            <w:pPr>
              <w:rPr>
                <w:sz w:val="24"/>
                <w:szCs w:val="24"/>
              </w:rPr>
            </w:pPr>
          </w:p>
        </w:tc>
        <w:tc>
          <w:tcPr>
            <w:tcW w:w="346" w:type="pct"/>
          </w:tcPr>
          <w:p w:rsidR="00AA6F2F" w:rsidRPr="009E0F1D" w:rsidRDefault="00AA6F2F" w:rsidP="009C7DB5">
            <w:pPr>
              <w:rPr>
                <w:sz w:val="24"/>
                <w:szCs w:val="24"/>
              </w:rPr>
            </w:pPr>
          </w:p>
        </w:tc>
      </w:tr>
      <w:tr w:rsidR="00AE71B6" w:rsidRPr="009E0F1D" w:rsidTr="00EF35B6">
        <w:tc>
          <w:tcPr>
            <w:tcW w:w="1538" w:type="pct"/>
          </w:tcPr>
          <w:p w:rsidR="00EF35B6" w:rsidRPr="009E0F1D" w:rsidRDefault="00EF35B6" w:rsidP="00EF35B6">
            <w:pPr>
              <w:jc w:val="both"/>
              <w:rPr>
                <w:sz w:val="24"/>
                <w:szCs w:val="24"/>
              </w:rPr>
            </w:pPr>
            <w:r w:rsidRPr="007912F8">
              <w:rPr>
                <w:sz w:val="24"/>
                <w:szCs w:val="24"/>
              </w:rPr>
              <w:t xml:space="preserve">15. </w:t>
            </w:r>
            <w:r>
              <w:rPr>
                <w:sz w:val="24"/>
                <w:szCs w:val="24"/>
              </w:rPr>
              <w:t>Сбор (заготовка) вторичных материальных ресурсов</w:t>
            </w:r>
          </w:p>
        </w:tc>
        <w:tc>
          <w:tcPr>
            <w:tcW w:w="1262" w:type="pct"/>
          </w:tcPr>
          <w:p w:rsidR="00EF35B6" w:rsidRPr="009E0F1D" w:rsidRDefault="007D23D6" w:rsidP="007D2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Кличевский</w:t>
            </w:r>
            <w:r w:rsidR="00EF35B6" w:rsidRPr="00AA328A">
              <w:rPr>
                <w:sz w:val="24"/>
                <w:szCs w:val="24"/>
              </w:rPr>
              <w:t xml:space="preserve"> райисполком</w:t>
            </w:r>
          </w:p>
        </w:tc>
        <w:tc>
          <w:tcPr>
            <w:tcW w:w="460" w:type="pct"/>
          </w:tcPr>
          <w:p w:rsidR="00EF35B6" w:rsidRPr="009E0F1D" w:rsidRDefault="00EF35B6" w:rsidP="00EF35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онн</w:t>
            </w:r>
          </w:p>
        </w:tc>
        <w:tc>
          <w:tcPr>
            <w:tcW w:w="338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E71B6">
              <w:rPr>
                <w:sz w:val="24"/>
                <w:szCs w:val="24"/>
              </w:rPr>
              <w:t>061</w:t>
            </w:r>
          </w:p>
        </w:tc>
        <w:tc>
          <w:tcPr>
            <w:tcW w:w="352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E71B6">
              <w:rPr>
                <w:sz w:val="24"/>
                <w:szCs w:val="24"/>
              </w:rPr>
              <w:t>071</w:t>
            </w:r>
          </w:p>
        </w:tc>
        <w:tc>
          <w:tcPr>
            <w:tcW w:w="352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E71B6">
              <w:rPr>
                <w:sz w:val="24"/>
                <w:szCs w:val="24"/>
              </w:rPr>
              <w:t>078</w:t>
            </w:r>
          </w:p>
        </w:tc>
        <w:tc>
          <w:tcPr>
            <w:tcW w:w="352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E71B6">
              <w:rPr>
                <w:sz w:val="24"/>
                <w:szCs w:val="24"/>
              </w:rPr>
              <w:t>090</w:t>
            </w:r>
          </w:p>
        </w:tc>
        <w:tc>
          <w:tcPr>
            <w:tcW w:w="346" w:type="pct"/>
          </w:tcPr>
          <w:p w:rsidR="00EF35B6" w:rsidRPr="009E0F1D" w:rsidRDefault="00EF35B6" w:rsidP="00AE7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E71B6">
              <w:rPr>
                <w:sz w:val="24"/>
                <w:szCs w:val="24"/>
              </w:rPr>
              <w:t>321</w:t>
            </w:r>
          </w:p>
        </w:tc>
      </w:tr>
    </w:tbl>
    <w:p w:rsidR="009C7DB5" w:rsidRDefault="009C7DB5" w:rsidP="009C7DB5"/>
    <w:sectPr w:rsidR="009C7DB5" w:rsidSect="00710C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E99" w:rsidRDefault="009A5E99" w:rsidP="00710CF7">
      <w:r>
        <w:separator/>
      </w:r>
    </w:p>
  </w:endnote>
  <w:endnote w:type="continuationSeparator" w:id="0">
    <w:p w:rsidR="009A5E99" w:rsidRDefault="009A5E99" w:rsidP="00710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99" w:rsidRDefault="009A5E9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99" w:rsidRDefault="009A5E9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99" w:rsidRDefault="009A5E9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E99" w:rsidRDefault="009A5E99" w:rsidP="00710CF7">
      <w:r>
        <w:separator/>
      </w:r>
    </w:p>
  </w:footnote>
  <w:footnote w:type="continuationSeparator" w:id="0">
    <w:p w:rsidR="009A5E99" w:rsidRDefault="009A5E99" w:rsidP="00710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99" w:rsidRDefault="009A5E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36844"/>
      <w:docPartObj>
        <w:docPartGallery w:val="Page Numbers (Top of Page)"/>
        <w:docPartUnique/>
      </w:docPartObj>
    </w:sdtPr>
    <w:sdtContent>
      <w:p w:rsidR="009A5E99" w:rsidRDefault="009A5E99">
        <w:pPr>
          <w:pStyle w:val="a4"/>
          <w:jc w:val="center"/>
        </w:pPr>
        <w:fldSimple w:instr=" PAGE   \* MERGEFORMAT ">
          <w:r w:rsidR="007D23D6">
            <w:rPr>
              <w:noProof/>
            </w:rPr>
            <w:t>2</w:t>
          </w:r>
        </w:fldSimple>
      </w:p>
    </w:sdtContent>
  </w:sdt>
  <w:p w:rsidR="009A5E99" w:rsidRDefault="009A5E9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E99" w:rsidRDefault="009A5E9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46D"/>
    <w:rsid w:val="0004698B"/>
    <w:rsid w:val="00072779"/>
    <w:rsid w:val="001106AE"/>
    <w:rsid w:val="00122B0C"/>
    <w:rsid w:val="001335F0"/>
    <w:rsid w:val="0015319B"/>
    <w:rsid w:val="001558B2"/>
    <w:rsid w:val="001731B3"/>
    <w:rsid w:val="0018190A"/>
    <w:rsid w:val="001A1893"/>
    <w:rsid w:val="001D05D6"/>
    <w:rsid w:val="00200C73"/>
    <w:rsid w:val="0023447C"/>
    <w:rsid w:val="00235EAE"/>
    <w:rsid w:val="002516D9"/>
    <w:rsid w:val="0025674A"/>
    <w:rsid w:val="00265400"/>
    <w:rsid w:val="00277769"/>
    <w:rsid w:val="002E6BF3"/>
    <w:rsid w:val="002F2504"/>
    <w:rsid w:val="003344A6"/>
    <w:rsid w:val="00341968"/>
    <w:rsid w:val="003565A4"/>
    <w:rsid w:val="003A3FA6"/>
    <w:rsid w:val="003A41AC"/>
    <w:rsid w:val="003C2E11"/>
    <w:rsid w:val="004642AD"/>
    <w:rsid w:val="004C3C8B"/>
    <w:rsid w:val="004D68D7"/>
    <w:rsid w:val="00506B20"/>
    <w:rsid w:val="00533DD9"/>
    <w:rsid w:val="00547EB7"/>
    <w:rsid w:val="005A3E24"/>
    <w:rsid w:val="005A3E6B"/>
    <w:rsid w:val="00610A8F"/>
    <w:rsid w:val="0061156E"/>
    <w:rsid w:val="006134F3"/>
    <w:rsid w:val="0061723D"/>
    <w:rsid w:val="00657948"/>
    <w:rsid w:val="00676BC0"/>
    <w:rsid w:val="006B3F2D"/>
    <w:rsid w:val="00704965"/>
    <w:rsid w:val="00710CF7"/>
    <w:rsid w:val="00737B82"/>
    <w:rsid w:val="00785289"/>
    <w:rsid w:val="007912F8"/>
    <w:rsid w:val="007C4CB9"/>
    <w:rsid w:val="007D23D6"/>
    <w:rsid w:val="007F4C04"/>
    <w:rsid w:val="0081490B"/>
    <w:rsid w:val="008604CF"/>
    <w:rsid w:val="008678AA"/>
    <w:rsid w:val="00882834"/>
    <w:rsid w:val="00887A05"/>
    <w:rsid w:val="008B1D5C"/>
    <w:rsid w:val="008B40EE"/>
    <w:rsid w:val="00900895"/>
    <w:rsid w:val="00913C32"/>
    <w:rsid w:val="0092321B"/>
    <w:rsid w:val="00946887"/>
    <w:rsid w:val="00955B71"/>
    <w:rsid w:val="00961B45"/>
    <w:rsid w:val="009A3467"/>
    <w:rsid w:val="009A5E99"/>
    <w:rsid w:val="009C7DB5"/>
    <w:rsid w:val="009D37B6"/>
    <w:rsid w:val="009D6E45"/>
    <w:rsid w:val="009E0F1D"/>
    <w:rsid w:val="009F5976"/>
    <w:rsid w:val="00A05A18"/>
    <w:rsid w:val="00A53DA1"/>
    <w:rsid w:val="00AA31AB"/>
    <w:rsid w:val="00AA6F2F"/>
    <w:rsid w:val="00AD20B4"/>
    <w:rsid w:val="00AE71B6"/>
    <w:rsid w:val="00B31F6A"/>
    <w:rsid w:val="00B92E36"/>
    <w:rsid w:val="00C220B5"/>
    <w:rsid w:val="00C31449"/>
    <w:rsid w:val="00C314D7"/>
    <w:rsid w:val="00C44C1B"/>
    <w:rsid w:val="00C51C6E"/>
    <w:rsid w:val="00C53ACB"/>
    <w:rsid w:val="00CA546D"/>
    <w:rsid w:val="00CE4ABC"/>
    <w:rsid w:val="00D9703C"/>
    <w:rsid w:val="00DA193C"/>
    <w:rsid w:val="00DB28A8"/>
    <w:rsid w:val="00DB4593"/>
    <w:rsid w:val="00DD6B4F"/>
    <w:rsid w:val="00DE782D"/>
    <w:rsid w:val="00DF1FF0"/>
    <w:rsid w:val="00E01F13"/>
    <w:rsid w:val="00E13422"/>
    <w:rsid w:val="00E6370A"/>
    <w:rsid w:val="00E95CB5"/>
    <w:rsid w:val="00EB61F0"/>
    <w:rsid w:val="00EB6A36"/>
    <w:rsid w:val="00EF35B6"/>
    <w:rsid w:val="00F13098"/>
    <w:rsid w:val="00F5583F"/>
    <w:rsid w:val="00F6661C"/>
    <w:rsid w:val="00F85B8F"/>
    <w:rsid w:val="00FA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0C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0C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10C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10C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912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666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6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Belaya_SV</dc:creator>
  <cp:lastModifiedBy>Chernyx_KN</cp:lastModifiedBy>
  <cp:revision>4</cp:revision>
  <cp:lastPrinted>2021-03-11T12:39:00Z</cp:lastPrinted>
  <dcterms:created xsi:type="dcterms:W3CDTF">2021-03-25T13:51:00Z</dcterms:created>
  <dcterms:modified xsi:type="dcterms:W3CDTF">2021-03-25T14:15:00Z</dcterms:modified>
</cp:coreProperties>
</file>